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83C73" w14:textId="77777777" w:rsidR="002A778B" w:rsidRDefault="002A778B" w:rsidP="00476E24">
      <w:pPr>
        <w:ind w:right="-3402"/>
        <w:rPr>
          <w:sz w:val="32"/>
        </w:rPr>
      </w:pPr>
    </w:p>
    <w:p w14:paraId="1D33C585" w14:textId="77777777" w:rsidR="002A778B" w:rsidRDefault="002A778B">
      <w:pPr>
        <w:rPr>
          <w:sz w:val="32"/>
        </w:rPr>
      </w:pPr>
    </w:p>
    <w:p w14:paraId="662D4C91" w14:textId="77777777" w:rsidR="00C17BF2" w:rsidRPr="00AB0D78" w:rsidRDefault="00C17BF2">
      <w:pPr>
        <w:rPr>
          <w:color w:val="2F5496" w:themeColor="accent1" w:themeShade="BF"/>
          <w:sz w:val="32"/>
        </w:rPr>
      </w:pPr>
      <w:r w:rsidRPr="00AB0D78">
        <w:rPr>
          <w:color w:val="2F5496" w:themeColor="accent1" w:themeShade="BF"/>
          <w:sz w:val="32"/>
        </w:rPr>
        <w:t xml:space="preserve">Unterkunft gefunden, </w:t>
      </w:r>
      <w:r w:rsidR="00C64C6E" w:rsidRPr="00AB0D78">
        <w:rPr>
          <w:color w:val="2F5496" w:themeColor="accent1" w:themeShade="BF"/>
          <w:sz w:val="32"/>
        </w:rPr>
        <w:t>doch</w:t>
      </w:r>
      <w:r w:rsidRPr="00AB0D78">
        <w:rPr>
          <w:color w:val="2F5496" w:themeColor="accent1" w:themeShade="BF"/>
          <w:sz w:val="32"/>
        </w:rPr>
        <w:t xml:space="preserve"> dann? </w:t>
      </w:r>
    </w:p>
    <w:p w14:paraId="72DF3AED" w14:textId="77777777" w:rsidR="00C17BF2" w:rsidRPr="00AB0D78" w:rsidRDefault="00C17BF2">
      <w:pPr>
        <w:rPr>
          <w:color w:val="2F5496" w:themeColor="accent1" w:themeShade="BF"/>
        </w:rPr>
      </w:pPr>
    </w:p>
    <w:p w14:paraId="78E497A5" w14:textId="73808E58" w:rsidR="00C17BF2" w:rsidRPr="00AB0D78" w:rsidRDefault="00C17BF2">
      <w:pPr>
        <w:rPr>
          <w:i/>
          <w:color w:val="000000" w:themeColor="text1"/>
        </w:rPr>
      </w:pPr>
      <w:r w:rsidRPr="00140551">
        <w:rPr>
          <w:i/>
          <w:color w:val="000000" w:themeColor="text1"/>
        </w:rPr>
        <w:t xml:space="preserve">Für </w:t>
      </w:r>
      <w:r w:rsidR="001C1C77" w:rsidRPr="00AB0D78">
        <w:rPr>
          <w:i/>
          <w:color w:val="000000" w:themeColor="text1"/>
        </w:rPr>
        <w:t>u</w:t>
      </w:r>
      <w:r w:rsidRPr="00AB0D78">
        <w:rPr>
          <w:i/>
          <w:color w:val="000000" w:themeColor="text1"/>
        </w:rPr>
        <w:t xml:space="preserve">krainische Flüchtlinge kommt </w:t>
      </w:r>
      <w:r w:rsidR="001C1C77" w:rsidRPr="00AB0D78">
        <w:rPr>
          <w:i/>
          <w:color w:val="000000" w:themeColor="text1"/>
        </w:rPr>
        <w:t>nach dem Ankommen die harte Realität.</w:t>
      </w:r>
      <w:r w:rsidR="008E25C9" w:rsidRPr="00AB0D78">
        <w:rPr>
          <w:i/>
          <w:color w:val="000000" w:themeColor="text1"/>
        </w:rPr>
        <w:t xml:space="preserve"> Das </w:t>
      </w:r>
      <w:proofErr w:type="spellStart"/>
      <w:r w:rsidR="008E25C9" w:rsidRPr="00AB0D78">
        <w:rPr>
          <w:i/>
          <w:color w:val="000000" w:themeColor="text1"/>
        </w:rPr>
        <w:t>S</w:t>
      </w:r>
      <w:r w:rsidR="00140551">
        <w:rPr>
          <w:i/>
          <w:color w:val="000000" w:themeColor="text1"/>
        </w:rPr>
        <w:t>he</w:t>
      </w:r>
      <w:r w:rsidR="00C64C6E" w:rsidRPr="00AB0D78">
        <w:rPr>
          <w:i/>
          <w:color w:val="000000" w:themeColor="text1"/>
        </w:rPr>
        <w:t>lter</w:t>
      </w:r>
      <w:proofErr w:type="spellEnd"/>
      <w:r w:rsidR="00C64C6E" w:rsidRPr="00AB0D78">
        <w:rPr>
          <w:i/>
          <w:color w:val="000000" w:themeColor="text1"/>
        </w:rPr>
        <w:t xml:space="preserve"> Projekt hilft.</w:t>
      </w:r>
    </w:p>
    <w:p w14:paraId="749A9764" w14:textId="77777777" w:rsidR="001C1C77" w:rsidRPr="00AB0D78" w:rsidRDefault="001C1C77">
      <w:pPr>
        <w:rPr>
          <w:color w:val="000000" w:themeColor="text1"/>
        </w:rPr>
      </w:pPr>
    </w:p>
    <w:p w14:paraId="69AEBA4E" w14:textId="77777777" w:rsidR="001C1C77" w:rsidRPr="00AB0D78" w:rsidRDefault="001C1C77">
      <w:pPr>
        <w:rPr>
          <w:color w:val="000000" w:themeColor="text1"/>
        </w:rPr>
      </w:pPr>
    </w:p>
    <w:p w14:paraId="6F2E4096" w14:textId="5E26B524" w:rsidR="001C1C77" w:rsidRPr="00AB0D78" w:rsidRDefault="001C1C77">
      <w:pPr>
        <w:rPr>
          <w:color w:val="000000" w:themeColor="text1"/>
        </w:rPr>
      </w:pPr>
      <w:r w:rsidRPr="00AB0D78">
        <w:rPr>
          <w:color w:val="000000" w:themeColor="text1"/>
        </w:rPr>
        <w:t>Dortmund,</w:t>
      </w:r>
      <w:r w:rsidR="000B7AD0" w:rsidRPr="00AB0D78">
        <w:rPr>
          <w:color w:val="000000" w:themeColor="text1"/>
        </w:rPr>
        <w:t xml:space="preserve"> </w:t>
      </w:r>
      <w:r w:rsidR="00140551">
        <w:rPr>
          <w:color w:val="000000" w:themeColor="text1"/>
        </w:rPr>
        <w:t>16</w:t>
      </w:r>
      <w:bookmarkStart w:id="0" w:name="_GoBack"/>
      <w:bookmarkEnd w:id="0"/>
      <w:r w:rsidRPr="00AB0D78">
        <w:rPr>
          <w:color w:val="000000" w:themeColor="text1"/>
        </w:rPr>
        <w:t xml:space="preserve">. Mai 2022 - Ein Dach über dem Kopf ist erstmal das Wichtigste, nachdem die Flucht vor dem grausigen Kriegsgeschehen in der Ukraine gelungen ist. Ist das geschafft, kommt für viele der </w:t>
      </w:r>
      <w:r w:rsidR="00C64C6E" w:rsidRPr="00AB0D78">
        <w:rPr>
          <w:color w:val="000000" w:themeColor="text1"/>
        </w:rPr>
        <w:t>in Dortmund</w:t>
      </w:r>
      <w:r w:rsidRPr="00AB0D78">
        <w:rPr>
          <w:color w:val="000000" w:themeColor="text1"/>
        </w:rPr>
        <w:t xml:space="preserve"> lebenden Ukrainer</w:t>
      </w:r>
      <w:r w:rsidR="00632E26" w:rsidRPr="00AB0D78">
        <w:rPr>
          <w:color w:val="000000" w:themeColor="text1"/>
        </w:rPr>
        <w:t>*innen</w:t>
      </w:r>
      <w:r w:rsidRPr="00AB0D78">
        <w:rPr>
          <w:color w:val="000000" w:themeColor="text1"/>
        </w:rPr>
        <w:t xml:space="preserve"> die </w:t>
      </w:r>
      <w:r w:rsidR="00CC3CBF" w:rsidRPr="00AB0D78">
        <w:rPr>
          <w:color w:val="000000" w:themeColor="text1"/>
        </w:rPr>
        <w:t xml:space="preserve">Phase 2: die </w:t>
      </w:r>
      <w:r w:rsidRPr="00AB0D78">
        <w:rPr>
          <w:color w:val="000000" w:themeColor="text1"/>
        </w:rPr>
        <w:t>Konfrontation mit dem Alltag</w:t>
      </w:r>
      <w:r w:rsidR="00791E9F" w:rsidRPr="00AB0D78">
        <w:rPr>
          <w:color w:val="000000" w:themeColor="text1"/>
        </w:rPr>
        <w:t>, der Bürokratie und der Sprache</w:t>
      </w:r>
      <w:r w:rsidR="00CC3CBF" w:rsidRPr="00AB0D78">
        <w:rPr>
          <w:color w:val="000000" w:themeColor="text1"/>
        </w:rPr>
        <w:t xml:space="preserve"> in Deutschland</w:t>
      </w:r>
      <w:r w:rsidRPr="00AB0D78">
        <w:rPr>
          <w:color w:val="000000" w:themeColor="text1"/>
        </w:rPr>
        <w:t xml:space="preserve">. </w:t>
      </w:r>
    </w:p>
    <w:p w14:paraId="6C15EC11" w14:textId="77777777" w:rsidR="000B7AD0" w:rsidRPr="00AB0D78" w:rsidRDefault="000B7AD0">
      <w:pPr>
        <w:rPr>
          <w:color w:val="000000" w:themeColor="text1"/>
        </w:rPr>
      </w:pPr>
    </w:p>
    <w:p w14:paraId="200E3307" w14:textId="63367A9C" w:rsidR="001C1C77" w:rsidRPr="00AB0D78" w:rsidRDefault="001C1C77">
      <w:pPr>
        <w:rPr>
          <w:color w:val="000000" w:themeColor="text1"/>
        </w:rPr>
      </w:pPr>
      <w:r w:rsidRPr="00AB0D78">
        <w:rPr>
          <w:color w:val="000000" w:themeColor="text1"/>
        </w:rPr>
        <w:t>Der Soroptimist International Club Dortmund, eine internationale Organisation berufstätiger Frauen</w:t>
      </w:r>
      <w:r w:rsidR="0016701A">
        <w:rPr>
          <w:color w:val="000000" w:themeColor="text1"/>
        </w:rPr>
        <w:t>,</w:t>
      </w:r>
      <w:r w:rsidRPr="00AB0D78">
        <w:rPr>
          <w:color w:val="000000" w:themeColor="text1"/>
        </w:rPr>
        <w:t xml:space="preserve"> </w:t>
      </w:r>
      <w:r w:rsidR="00246605" w:rsidRPr="00AB0D78">
        <w:rPr>
          <w:color w:val="000000" w:themeColor="text1"/>
        </w:rPr>
        <w:t xml:space="preserve">hat ein Hilfsprojekt auf die Beine gestellt, das diesen </w:t>
      </w:r>
      <w:r w:rsidR="00C64C6E" w:rsidRPr="00AB0D78">
        <w:rPr>
          <w:color w:val="000000" w:themeColor="text1"/>
        </w:rPr>
        <w:t xml:space="preserve">nach Dortmund </w:t>
      </w:r>
      <w:r w:rsidRPr="00AB0D78">
        <w:rPr>
          <w:color w:val="000000" w:themeColor="text1"/>
        </w:rPr>
        <w:t>geflüchteten Menschen, meist Frauen und Kindern, zur Seite</w:t>
      </w:r>
      <w:r w:rsidR="00964A53" w:rsidRPr="00AB0D78">
        <w:rPr>
          <w:color w:val="000000" w:themeColor="text1"/>
        </w:rPr>
        <w:t xml:space="preserve"> steht</w:t>
      </w:r>
      <w:r w:rsidR="008E25C9" w:rsidRPr="00AB0D78">
        <w:rPr>
          <w:color w:val="000000" w:themeColor="text1"/>
        </w:rPr>
        <w:t>. „</w:t>
      </w:r>
      <w:proofErr w:type="spellStart"/>
      <w:r w:rsidR="008E25C9" w:rsidRPr="00AB0D78">
        <w:rPr>
          <w:color w:val="000000" w:themeColor="text1"/>
        </w:rPr>
        <w:t>SHE</w:t>
      </w:r>
      <w:r w:rsidRPr="00AB0D78">
        <w:rPr>
          <w:color w:val="000000" w:themeColor="text1"/>
        </w:rPr>
        <w:t>lter</w:t>
      </w:r>
      <w:proofErr w:type="spellEnd"/>
      <w:r w:rsidRPr="00AB0D78">
        <w:rPr>
          <w:color w:val="000000" w:themeColor="text1"/>
        </w:rPr>
        <w:t xml:space="preserve">“ </w:t>
      </w:r>
      <w:r w:rsidR="006156A7" w:rsidRPr="00AB0D78">
        <w:rPr>
          <w:color w:val="000000" w:themeColor="text1"/>
        </w:rPr>
        <w:t xml:space="preserve">(Engl. für Obdach, Schutz, Zufluchtsort) </w:t>
      </w:r>
      <w:r w:rsidRPr="00AB0D78">
        <w:rPr>
          <w:color w:val="000000" w:themeColor="text1"/>
        </w:rPr>
        <w:t xml:space="preserve">ist der Name des Projekts, das </w:t>
      </w:r>
      <w:r w:rsidR="00964A53" w:rsidRPr="00AB0D78">
        <w:rPr>
          <w:color w:val="000000" w:themeColor="text1"/>
        </w:rPr>
        <w:t>erreichen soll</w:t>
      </w:r>
      <w:r w:rsidRPr="00AB0D78">
        <w:rPr>
          <w:color w:val="000000" w:themeColor="text1"/>
        </w:rPr>
        <w:t xml:space="preserve">, was der Projektname suggeriert: </w:t>
      </w:r>
      <w:r w:rsidR="00C64C6E" w:rsidRPr="00AB0D78">
        <w:rPr>
          <w:color w:val="000000" w:themeColor="text1"/>
        </w:rPr>
        <w:t xml:space="preserve">Eine Bleibe zu schaffen, und das Bleiben erträglich zu machen. </w:t>
      </w:r>
    </w:p>
    <w:p w14:paraId="5BC847EB" w14:textId="77777777" w:rsidR="001C1C77" w:rsidRPr="00AB0D78" w:rsidRDefault="001C1C77"/>
    <w:p w14:paraId="1B24B3E6" w14:textId="77777777" w:rsidR="00AB0D78" w:rsidRPr="00AB0D78" w:rsidRDefault="001C1C77" w:rsidP="00126A3F">
      <w:pPr>
        <w:rPr>
          <w:color w:val="000000" w:themeColor="text1"/>
        </w:rPr>
      </w:pPr>
      <w:r w:rsidRPr="00AB0D78">
        <w:t>„</w:t>
      </w:r>
      <w:r w:rsidR="00126A3F" w:rsidRPr="00AB0D78">
        <w:t xml:space="preserve">Nach der ersten wunderbaren Welle der Hilfsbereitschaft im Februar/März, sehen wir jetzt, dass wir einen längeren Atem brauchen. Dieser unfassbare Krieg dauert an, und viele Menschen </w:t>
      </w:r>
      <w:r w:rsidR="00126A3F" w:rsidRPr="00AB0D78">
        <w:rPr>
          <w:color w:val="000000" w:themeColor="text1"/>
        </w:rPr>
        <w:t xml:space="preserve">müssen sich auf eine längere Zeit fern von Zuhause einstellen,“ </w:t>
      </w:r>
      <w:r w:rsidRPr="00AB0D78">
        <w:rPr>
          <w:color w:val="000000" w:themeColor="text1"/>
        </w:rPr>
        <w:t xml:space="preserve">sagt </w:t>
      </w:r>
      <w:r w:rsidR="00632E26" w:rsidRPr="00AB0D78">
        <w:rPr>
          <w:color w:val="000000" w:themeColor="text1"/>
        </w:rPr>
        <w:t>Julia Meyer-Kleinmann</w:t>
      </w:r>
      <w:r w:rsidRPr="00AB0D78">
        <w:rPr>
          <w:color w:val="000000" w:themeColor="text1"/>
        </w:rPr>
        <w:t xml:space="preserve">, Sprecherin des SI Club Dortmund. </w:t>
      </w:r>
      <w:r w:rsidR="00DF4821" w:rsidRPr="00AB0D78">
        <w:rPr>
          <w:color w:val="000000" w:themeColor="text1"/>
        </w:rPr>
        <w:t xml:space="preserve">“Wir </w:t>
      </w:r>
      <w:r w:rsidR="008E25C9" w:rsidRPr="00AB0D78">
        <w:rPr>
          <w:color w:val="000000" w:themeColor="text1"/>
        </w:rPr>
        <w:t xml:space="preserve">möchten </w:t>
      </w:r>
      <w:r w:rsidR="00DF4821" w:rsidRPr="00AB0D78">
        <w:rPr>
          <w:color w:val="000000" w:themeColor="text1"/>
        </w:rPr>
        <w:t xml:space="preserve">diese Frauen und Kinder nicht einfach in irgendeine </w:t>
      </w:r>
      <w:r w:rsidR="00930CE8" w:rsidRPr="00AB0D78">
        <w:rPr>
          <w:color w:val="000000" w:themeColor="text1"/>
        </w:rPr>
        <w:t>Notu</w:t>
      </w:r>
      <w:r w:rsidR="00DF4821" w:rsidRPr="00AB0D78">
        <w:rPr>
          <w:color w:val="000000" w:themeColor="text1"/>
        </w:rPr>
        <w:t>nterkunft stecken und dann alleine lassen.</w:t>
      </w:r>
      <w:r w:rsidR="003F4612" w:rsidRPr="00AB0D78">
        <w:rPr>
          <w:color w:val="000000" w:themeColor="text1"/>
        </w:rPr>
        <w:t xml:space="preserve">“  </w:t>
      </w:r>
      <w:r w:rsidR="008A19FA" w:rsidRPr="00AB0D78">
        <w:rPr>
          <w:color w:val="000000" w:themeColor="text1"/>
        </w:rPr>
        <w:t>D</w:t>
      </w:r>
      <w:r w:rsidR="00DF4821" w:rsidRPr="00AB0D78">
        <w:rPr>
          <w:color w:val="000000" w:themeColor="text1"/>
        </w:rPr>
        <w:t xml:space="preserve">er Club </w:t>
      </w:r>
      <w:r w:rsidR="008A19FA" w:rsidRPr="00AB0D78">
        <w:rPr>
          <w:color w:val="000000" w:themeColor="text1"/>
        </w:rPr>
        <w:t xml:space="preserve">kümmert sich </w:t>
      </w:r>
      <w:r w:rsidR="00930CE8" w:rsidRPr="00AB0D78">
        <w:rPr>
          <w:color w:val="000000" w:themeColor="text1"/>
        </w:rPr>
        <w:t xml:space="preserve">neben der Wohnraumsuche </w:t>
      </w:r>
      <w:r w:rsidR="00DF4821" w:rsidRPr="00AB0D78">
        <w:rPr>
          <w:color w:val="000000" w:themeColor="text1"/>
        </w:rPr>
        <w:t>auch um alle möglichen</w:t>
      </w:r>
      <w:r w:rsidR="00126A3F" w:rsidRPr="00AB0D78">
        <w:rPr>
          <w:color w:val="000000" w:themeColor="text1"/>
        </w:rPr>
        <w:t xml:space="preserve"> H</w:t>
      </w:r>
      <w:r w:rsidR="00930CE8" w:rsidRPr="00AB0D78">
        <w:rPr>
          <w:color w:val="000000" w:themeColor="text1"/>
        </w:rPr>
        <w:t>ilfestellungen für das normale Leben. V</w:t>
      </w:r>
      <w:r w:rsidR="00126A3F" w:rsidRPr="00AB0D78">
        <w:rPr>
          <w:color w:val="000000" w:themeColor="text1"/>
        </w:rPr>
        <w:t>om Begleiten zu Ämtergängen</w:t>
      </w:r>
      <w:r w:rsidR="00DF4821" w:rsidRPr="00AB0D78">
        <w:rPr>
          <w:color w:val="000000" w:themeColor="text1"/>
        </w:rPr>
        <w:t>, Schulanmeldungen</w:t>
      </w:r>
      <w:r w:rsidR="00930CE8" w:rsidRPr="00AB0D78">
        <w:rPr>
          <w:color w:val="000000" w:themeColor="text1"/>
        </w:rPr>
        <w:t xml:space="preserve"> über das</w:t>
      </w:r>
      <w:r w:rsidR="00126A3F" w:rsidRPr="00AB0D78">
        <w:rPr>
          <w:color w:val="000000" w:themeColor="text1"/>
        </w:rPr>
        <w:t xml:space="preserve"> Beschaffen von </w:t>
      </w:r>
      <w:r w:rsidR="00930CE8" w:rsidRPr="00AB0D78">
        <w:rPr>
          <w:color w:val="000000" w:themeColor="text1"/>
        </w:rPr>
        <w:t xml:space="preserve">Tisch und </w:t>
      </w:r>
      <w:r w:rsidR="00126A3F" w:rsidRPr="00AB0D78">
        <w:rPr>
          <w:color w:val="000000" w:themeColor="text1"/>
        </w:rPr>
        <w:t xml:space="preserve">Stuhl </w:t>
      </w:r>
      <w:r w:rsidR="00930CE8" w:rsidRPr="00AB0D78">
        <w:rPr>
          <w:color w:val="000000" w:themeColor="text1"/>
        </w:rPr>
        <w:t xml:space="preserve">bis hin zum Vermitteln von Sprachkursen, </w:t>
      </w:r>
      <w:r w:rsidR="008A19FA" w:rsidRPr="00AB0D78">
        <w:rPr>
          <w:color w:val="000000" w:themeColor="text1"/>
        </w:rPr>
        <w:t>soll</w:t>
      </w:r>
      <w:r w:rsidR="00930CE8" w:rsidRPr="00AB0D78">
        <w:rPr>
          <w:color w:val="000000" w:themeColor="text1"/>
        </w:rPr>
        <w:t xml:space="preserve"> den Angekommenen die </w:t>
      </w:r>
      <w:r w:rsidR="00781961" w:rsidRPr="00AB0D78">
        <w:rPr>
          <w:color w:val="000000" w:themeColor="text1"/>
        </w:rPr>
        <w:t>nächste</w:t>
      </w:r>
      <w:r w:rsidR="00930CE8" w:rsidRPr="00AB0D78">
        <w:rPr>
          <w:color w:val="000000" w:themeColor="text1"/>
        </w:rPr>
        <w:t xml:space="preserve"> Phase ihres Lebens hier in Deutschland erleichter</w:t>
      </w:r>
      <w:r w:rsidR="008A19FA" w:rsidRPr="00AB0D78">
        <w:rPr>
          <w:color w:val="000000" w:themeColor="text1"/>
        </w:rPr>
        <w:t>t werden.</w:t>
      </w:r>
      <w:r w:rsidR="00930CE8" w:rsidRPr="00AB0D78">
        <w:rPr>
          <w:color w:val="000000" w:themeColor="text1"/>
        </w:rPr>
        <w:t xml:space="preserve"> </w:t>
      </w:r>
    </w:p>
    <w:p w14:paraId="038AF77E" w14:textId="77777777" w:rsidR="00126A3F" w:rsidRPr="00AB0D78" w:rsidRDefault="00126A3F" w:rsidP="00126A3F">
      <w:pPr>
        <w:rPr>
          <w:color w:val="000000" w:themeColor="text1"/>
        </w:rPr>
      </w:pPr>
    </w:p>
    <w:p w14:paraId="591E8382" w14:textId="1DEE418A" w:rsidR="00930CE8" w:rsidRPr="00AB0D78" w:rsidRDefault="00140551" w:rsidP="00B63AF1">
      <w:pPr>
        <w:rPr>
          <w:color w:val="000000" w:themeColor="text1"/>
        </w:rPr>
      </w:pPr>
      <w:r>
        <w:rPr>
          <w:color w:val="000000" w:themeColor="text1"/>
        </w:rPr>
        <w:t>In wenigen Wochen</w:t>
      </w:r>
      <w:r w:rsidR="009A36CC" w:rsidRPr="00AB0D78">
        <w:rPr>
          <w:color w:val="000000" w:themeColor="text1"/>
        </w:rPr>
        <w:t xml:space="preserve"> wurden</w:t>
      </w:r>
      <w:r w:rsidR="00632E26" w:rsidRPr="00AB0D78">
        <w:rPr>
          <w:color w:val="000000" w:themeColor="text1"/>
        </w:rPr>
        <w:t xml:space="preserve"> </w:t>
      </w:r>
      <w:r w:rsidR="00930CE8" w:rsidRPr="00AB0D78">
        <w:rPr>
          <w:color w:val="000000" w:themeColor="text1"/>
        </w:rPr>
        <w:t xml:space="preserve">schon 5 neue Wohnungen aufgespürt und </w:t>
      </w:r>
      <w:r w:rsidR="009A36CC" w:rsidRPr="00AB0D78">
        <w:rPr>
          <w:color w:val="000000" w:themeColor="text1"/>
        </w:rPr>
        <w:t xml:space="preserve">z.T. </w:t>
      </w:r>
      <w:r w:rsidR="00930CE8" w:rsidRPr="00AB0D78">
        <w:rPr>
          <w:color w:val="000000" w:themeColor="text1"/>
        </w:rPr>
        <w:t>renovier</w:t>
      </w:r>
      <w:r w:rsidR="009A36CC" w:rsidRPr="00AB0D78">
        <w:rPr>
          <w:color w:val="000000" w:themeColor="text1"/>
        </w:rPr>
        <w:t>t.</w:t>
      </w:r>
      <w:r w:rsidR="00AB0D78" w:rsidRPr="00AB0D78">
        <w:rPr>
          <w:color w:val="000000" w:themeColor="text1"/>
        </w:rPr>
        <w:t xml:space="preserve"> </w:t>
      </w:r>
      <w:r w:rsidR="009A36CC" w:rsidRPr="00AB0D78">
        <w:rPr>
          <w:color w:val="000000" w:themeColor="text1"/>
        </w:rPr>
        <w:t>Sie</w:t>
      </w:r>
      <w:r w:rsidR="00EB7D32">
        <w:rPr>
          <w:color w:val="000000" w:themeColor="text1"/>
        </w:rPr>
        <w:t xml:space="preserve"> </w:t>
      </w:r>
      <w:r w:rsidR="009A36CC" w:rsidRPr="00AB0D78">
        <w:rPr>
          <w:color w:val="000000" w:themeColor="text1"/>
        </w:rPr>
        <w:t xml:space="preserve">wurden </w:t>
      </w:r>
      <w:r w:rsidR="0073443C" w:rsidRPr="00AB0D78">
        <w:rPr>
          <w:color w:val="000000" w:themeColor="text1"/>
        </w:rPr>
        <w:t>meist</w:t>
      </w:r>
      <w:r w:rsidR="00AB0D78" w:rsidRPr="00AB0D78">
        <w:rPr>
          <w:color w:val="000000" w:themeColor="text1"/>
        </w:rPr>
        <w:t xml:space="preserve"> </w:t>
      </w:r>
      <w:r w:rsidR="00930CE8" w:rsidRPr="00AB0D78">
        <w:rPr>
          <w:color w:val="000000" w:themeColor="text1"/>
        </w:rPr>
        <w:t xml:space="preserve">im privaten und beruflichen Umfeld der Frauen des </w:t>
      </w:r>
      <w:r w:rsidR="00DF4821" w:rsidRPr="00AB0D78">
        <w:rPr>
          <w:color w:val="000000" w:themeColor="text1"/>
        </w:rPr>
        <w:t xml:space="preserve">SI Club Dortmund </w:t>
      </w:r>
      <w:r w:rsidR="00930CE8" w:rsidRPr="00AB0D78">
        <w:rPr>
          <w:color w:val="000000" w:themeColor="text1"/>
        </w:rPr>
        <w:t>gefunden und vermittelt</w:t>
      </w:r>
      <w:r w:rsidR="009A36CC" w:rsidRPr="00AB0D78">
        <w:rPr>
          <w:color w:val="000000" w:themeColor="text1"/>
        </w:rPr>
        <w:t>.</w:t>
      </w:r>
      <w:r w:rsidR="000058D2" w:rsidRPr="00AB0D78">
        <w:rPr>
          <w:color w:val="000000" w:themeColor="text1"/>
        </w:rPr>
        <w:t xml:space="preserve"> Die Ukrainerinnen </w:t>
      </w:r>
      <w:r w:rsidR="00A62435" w:rsidRPr="00AB0D78">
        <w:rPr>
          <w:color w:val="000000" w:themeColor="text1"/>
        </w:rPr>
        <w:t>haben eine Haupt-Ansprechpartnerin im Club</w:t>
      </w:r>
      <w:r w:rsidR="00B63AF1" w:rsidRPr="00AB0D78">
        <w:rPr>
          <w:color w:val="000000" w:themeColor="text1"/>
        </w:rPr>
        <w:t xml:space="preserve"> </w:t>
      </w:r>
      <w:r w:rsidR="008E25C9" w:rsidRPr="00AB0D78">
        <w:rPr>
          <w:color w:val="000000" w:themeColor="text1"/>
        </w:rPr>
        <w:t xml:space="preserve">und </w:t>
      </w:r>
      <w:r w:rsidR="000058D2" w:rsidRPr="00AB0D78">
        <w:rPr>
          <w:color w:val="000000" w:themeColor="text1"/>
        </w:rPr>
        <w:t xml:space="preserve">werden </w:t>
      </w:r>
      <w:r w:rsidR="00A62435" w:rsidRPr="00AB0D78">
        <w:rPr>
          <w:color w:val="000000" w:themeColor="text1"/>
        </w:rPr>
        <w:t xml:space="preserve">bei </w:t>
      </w:r>
      <w:r w:rsidR="008E25C9" w:rsidRPr="00AB0D78">
        <w:rPr>
          <w:color w:val="000000" w:themeColor="text1"/>
        </w:rPr>
        <w:t xml:space="preserve">nötigen </w:t>
      </w:r>
      <w:r w:rsidR="00B63AF1" w:rsidRPr="00AB0D78">
        <w:rPr>
          <w:color w:val="000000" w:themeColor="text1"/>
        </w:rPr>
        <w:t>Behördengängen</w:t>
      </w:r>
      <w:r w:rsidR="00A62435" w:rsidRPr="00AB0D78">
        <w:rPr>
          <w:color w:val="000000" w:themeColor="text1"/>
        </w:rPr>
        <w:t xml:space="preserve"> begleitet</w:t>
      </w:r>
      <w:r w:rsidR="008E25C9" w:rsidRPr="00AB0D78">
        <w:rPr>
          <w:color w:val="000000" w:themeColor="text1"/>
        </w:rPr>
        <w:t>.</w:t>
      </w:r>
      <w:r w:rsidR="003F4612" w:rsidRPr="00AB0D78">
        <w:rPr>
          <w:color w:val="000000" w:themeColor="text1"/>
        </w:rPr>
        <w:t xml:space="preserve"> Umzüge </w:t>
      </w:r>
      <w:r w:rsidR="008E25C9" w:rsidRPr="00AB0D78">
        <w:rPr>
          <w:color w:val="000000" w:themeColor="text1"/>
        </w:rPr>
        <w:lastRenderedPageBreak/>
        <w:t xml:space="preserve">werden </w:t>
      </w:r>
      <w:r w:rsidR="003F4612" w:rsidRPr="00AB0D78">
        <w:rPr>
          <w:color w:val="000000" w:themeColor="text1"/>
        </w:rPr>
        <w:t xml:space="preserve">organisiert, </w:t>
      </w:r>
      <w:r w:rsidR="009A36CC" w:rsidRPr="00AB0D78">
        <w:rPr>
          <w:color w:val="000000" w:themeColor="text1"/>
        </w:rPr>
        <w:t>Einrichtungen beschafft,</w:t>
      </w:r>
      <w:r w:rsidR="00AB0D78" w:rsidRPr="00AB0D78">
        <w:rPr>
          <w:color w:val="000000" w:themeColor="text1"/>
        </w:rPr>
        <w:t xml:space="preserve"> </w:t>
      </w:r>
      <w:r w:rsidR="003F4612" w:rsidRPr="00AB0D78">
        <w:rPr>
          <w:color w:val="000000" w:themeColor="text1"/>
        </w:rPr>
        <w:t>Utensilien gestiftet</w:t>
      </w:r>
      <w:r w:rsidR="00EB7D32">
        <w:rPr>
          <w:color w:val="000000" w:themeColor="text1"/>
        </w:rPr>
        <w:t>, Internetanschluss geschaffen etc</w:t>
      </w:r>
      <w:r w:rsidR="008E25C9" w:rsidRPr="00AB0D78">
        <w:rPr>
          <w:color w:val="000000" w:themeColor="text1"/>
        </w:rPr>
        <w:t>. Auch die Vernetzung der Geflüchteten untereinander wird gefördert.</w:t>
      </w:r>
      <w:r w:rsidR="00A62435" w:rsidRPr="00AB0D78">
        <w:rPr>
          <w:color w:val="000000" w:themeColor="text1"/>
        </w:rPr>
        <w:t xml:space="preserve"> </w:t>
      </w:r>
    </w:p>
    <w:p w14:paraId="02A80997" w14:textId="77777777" w:rsidR="003F4612" w:rsidRPr="00AB0D78" w:rsidRDefault="003F4612" w:rsidP="00B63AF1">
      <w:pPr>
        <w:rPr>
          <w:color w:val="000000" w:themeColor="text1"/>
        </w:rPr>
      </w:pPr>
    </w:p>
    <w:p w14:paraId="0384A6E6" w14:textId="216FFD5D" w:rsidR="003F4612" w:rsidRPr="00AB0D78" w:rsidRDefault="003F4612" w:rsidP="00930CE8">
      <w:pPr>
        <w:rPr>
          <w:color w:val="000000" w:themeColor="text1"/>
        </w:rPr>
      </w:pPr>
      <w:r w:rsidRPr="00AB0D78">
        <w:rPr>
          <w:color w:val="000000" w:themeColor="text1"/>
        </w:rPr>
        <w:t>„Wir haben auch schon Frauen untergebracht, die jetzt regelrecht in Familien integriert leben – zur Freude beider Seiten. Krieg ist Gewalt - und gegen Gewalt an Frauen setzen wir uns schwerpunktmäßig mit unserem Club ein. Als weltweite Organisation, die Frauen eine Stimme geben möchte, fühlen wir uns diesen Frauen besonders verbunden. Letztlich stehen sogar die ersten drei Buch</w:t>
      </w:r>
      <w:r w:rsidR="008E25C9" w:rsidRPr="00AB0D78">
        <w:rPr>
          <w:color w:val="000000" w:themeColor="text1"/>
        </w:rPr>
        <w:t xml:space="preserve">staben unseres Projektnamens </w:t>
      </w:r>
      <w:proofErr w:type="spellStart"/>
      <w:r w:rsidR="008E25C9" w:rsidRPr="00AB0D78">
        <w:rPr>
          <w:color w:val="000000" w:themeColor="text1"/>
        </w:rPr>
        <w:t>SHE</w:t>
      </w:r>
      <w:r w:rsidRPr="00AB0D78">
        <w:rPr>
          <w:color w:val="000000" w:themeColor="text1"/>
        </w:rPr>
        <w:t>lter</w:t>
      </w:r>
      <w:proofErr w:type="spellEnd"/>
      <w:r w:rsidRPr="00AB0D78">
        <w:rPr>
          <w:color w:val="000000" w:themeColor="text1"/>
        </w:rPr>
        <w:t xml:space="preserve"> dafür: &lt;SHE&gt;.“, ergänzt Ursula Bissa, derzeitige </w:t>
      </w:r>
      <w:r w:rsidR="00AB0D78" w:rsidRPr="00AB0D78">
        <w:rPr>
          <w:color w:val="000000" w:themeColor="text1"/>
        </w:rPr>
        <w:t>Präsidentin von</w:t>
      </w:r>
      <w:r w:rsidRPr="00AB0D78">
        <w:rPr>
          <w:color w:val="000000" w:themeColor="text1"/>
        </w:rPr>
        <w:t xml:space="preserve"> Soroptimist International Dortmund.</w:t>
      </w:r>
    </w:p>
    <w:p w14:paraId="13036C26" w14:textId="77777777" w:rsidR="003F4612" w:rsidRPr="00AB0D78" w:rsidRDefault="003F4612" w:rsidP="00930CE8">
      <w:pPr>
        <w:rPr>
          <w:color w:val="000000" w:themeColor="text1"/>
        </w:rPr>
      </w:pPr>
    </w:p>
    <w:p w14:paraId="0558A6D2" w14:textId="5854FB03" w:rsidR="003F4612" w:rsidRDefault="00140551" w:rsidP="00930CE8">
      <w:pPr>
        <w:rPr>
          <w:color w:val="000000" w:themeColor="text1"/>
        </w:rPr>
      </w:pPr>
      <w:r>
        <w:rPr>
          <w:color w:val="000000" w:themeColor="text1"/>
        </w:rPr>
        <w:t xml:space="preserve">Der SI Club Dortmund unterstützt auch mit weiteren finanziellen Mitteln den SIL </w:t>
      </w:r>
      <w:r w:rsidRPr="00140551">
        <w:rPr>
          <w:color w:val="000000" w:themeColor="text1"/>
        </w:rPr>
        <w:t xml:space="preserve">Club </w:t>
      </w:r>
      <w:r>
        <w:rPr>
          <w:color w:val="000000" w:themeColor="text1"/>
        </w:rPr>
        <w:t xml:space="preserve">in </w:t>
      </w:r>
      <w:r w:rsidRPr="00140551">
        <w:rPr>
          <w:color w:val="000000" w:themeColor="text1"/>
        </w:rPr>
        <w:t>Lwiw/Lemberg</w:t>
      </w:r>
      <w:r>
        <w:rPr>
          <w:color w:val="000000" w:themeColor="text1"/>
        </w:rPr>
        <w:t xml:space="preserve"> in der Ukraine.</w:t>
      </w:r>
    </w:p>
    <w:p w14:paraId="0A85EDC0" w14:textId="77777777" w:rsidR="00140551" w:rsidRPr="00AB0D78" w:rsidRDefault="00140551" w:rsidP="00930CE8">
      <w:pPr>
        <w:rPr>
          <w:color w:val="000000" w:themeColor="text1"/>
        </w:rPr>
      </w:pPr>
    </w:p>
    <w:p w14:paraId="35047349" w14:textId="77777777" w:rsidR="001670F4" w:rsidRDefault="00556B39">
      <w:pPr>
        <w:rPr>
          <w:color w:val="000000" w:themeColor="text1"/>
        </w:rPr>
      </w:pPr>
      <w:r w:rsidRPr="00AB0D78">
        <w:rPr>
          <w:color w:val="000000" w:themeColor="text1"/>
        </w:rPr>
        <w:t>Weitere Informationen:</w:t>
      </w:r>
    </w:p>
    <w:p w14:paraId="32523EF4" w14:textId="77777777" w:rsidR="00EB7D32" w:rsidRDefault="00EB7D32" w:rsidP="00EB7D32">
      <w:r w:rsidRPr="00AB0D78">
        <w:t>https://clubdortmund.soroptimist.de/home</w:t>
      </w:r>
    </w:p>
    <w:p w14:paraId="2ACB0152" w14:textId="77777777" w:rsidR="00EB7D32" w:rsidRPr="00AB0D78" w:rsidRDefault="00EB7D32">
      <w:pPr>
        <w:rPr>
          <w:color w:val="000000" w:themeColor="text1"/>
        </w:rPr>
      </w:pPr>
    </w:p>
    <w:p w14:paraId="06C78111" w14:textId="77777777" w:rsidR="00556B39" w:rsidRPr="00AB0D78" w:rsidRDefault="00F56258">
      <w:pPr>
        <w:rPr>
          <w:color w:val="000000" w:themeColor="text1"/>
        </w:rPr>
      </w:pPr>
      <w:r w:rsidRPr="00AB0D78">
        <w:rPr>
          <w:noProof/>
          <w:color w:val="000000" w:themeColor="text1"/>
          <w:lang w:eastAsia="de-DE"/>
        </w:rPr>
        <w:drawing>
          <wp:inline distT="0" distB="0" distL="0" distR="0" wp14:anchorId="197C4820" wp14:editId="4FE7BA5B">
            <wp:extent cx="2925868" cy="855772"/>
            <wp:effectExtent l="0" t="0" r="0" b="8255"/>
            <wp:docPr id="2" name="Bild 2" descr="/Users/jmeyklei/Pictures/Fotos-Mediathek.photoslibrary/resources/proxies/derivatives/4a/00/4a63/UNADJUSTEDNONRAW_thumb_4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meyklei/Pictures/Fotos-Mediathek.photoslibrary/resources/proxies/derivatives/4a/00/4a63/UNADJUSTEDNONRAW_thumb_4a63.jpg"/>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2947357" cy="862057"/>
                    </a:xfrm>
                    <a:prstGeom prst="rect">
                      <a:avLst/>
                    </a:prstGeom>
                    <a:noFill/>
                    <a:ln>
                      <a:noFill/>
                    </a:ln>
                  </pic:spPr>
                </pic:pic>
              </a:graphicData>
            </a:graphic>
          </wp:inline>
        </w:drawing>
      </w:r>
    </w:p>
    <w:p w14:paraId="2EAF1439" w14:textId="77777777" w:rsidR="00F56258" w:rsidRPr="00AB0D78" w:rsidRDefault="00F56258">
      <w:pPr>
        <w:rPr>
          <w:color w:val="000000" w:themeColor="text1"/>
        </w:rPr>
      </w:pPr>
    </w:p>
    <w:p w14:paraId="0DA7A2E4" w14:textId="77777777" w:rsidR="00B63AF1" w:rsidRPr="00AB0D78" w:rsidRDefault="00556B39">
      <w:pPr>
        <w:rPr>
          <w:color w:val="000000" w:themeColor="text1"/>
        </w:rPr>
      </w:pPr>
      <w:r w:rsidRPr="00AB0D78">
        <w:rPr>
          <w:color w:val="000000" w:themeColor="text1"/>
        </w:rPr>
        <w:t>J. Meyer-Kleinmann</w:t>
      </w:r>
      <w:r w:rsidR="00B63AF1" w:rsidRPr="00AB0D78">
        <w:rPr>
          <w:color w:val="000000" w:themeColor="text1"/>
        </w:rPr>
        <w:t>,</w:t>
      </w:r>
    </w:p>
    <w:p w14:paraId="7320CE4B" w14:textId="77777777" w:rsidR="00B63AF1" w:rsidRPr="00AB0D78" w:rsidRDefault="00CB5CB3">
      <w:pPr>
        <w:rPr>
          <w:color w:val="000000" w:themeColor="text1"/>
        </w:rPr>
      </w:pPr>
      <w:r w:rsidRPr="00AB0D78">
        <w:rPr>
          <w:color w:val="000000" w:themeColor="text1"/>
        </w:rPr>
        <w:t xml:space="preserve">Öffentlichkeitarbeit </w:t>
      </w:r>
    </w:p>
    <w:p w14:paraId="4C97040D" w14:textId="77777777" w:rsidR="003F4612" w:rsidRDefault="00B63AF1">
      <w:pPr>
        <w:rPr>
          <w:color w:val="000000" w:themeColor="text1"/>
        </w:rPr>
      </w:pPr>
      <w:r w:rsidRPr="00AB0D78">
        <w:rPr>
          <w:color w:val="000000" w:themeColor="text1"/>
        </w:rPr>
        <w:t xml:space="preserve">Soroptimist International Club Dortmund </w:t>
      </w:r>
    </w:p>
    <w:p w14:paraId="22F4929B" w14:textId="77777777" w:rsidR="008969F0" w:rsidRPr="00AB0D78" w:rsidRDefault="008969F0" w:rsidP="008969F0">
      <w:r w:rsidRPr="00AB0D78">
        <w:t>Mobil: 0175-1434365</w:t>
      </w:r>
    </w:p>
    <w:p w14:paraId="22A9C3B2" w14:textId="06CCD910" w:rsidR="00EB7D32" w:rsidRPr="00AB0D78" w:rsidRDefault="00B44364">
      <w:pPr>
        <w:rPr>
          <w:color w:val="000000" w:themeColor="text1"/>
        </w:rPr>
      </w:pPr>
      <w:hyperlink r:id="rId7" w:history="1">
        <w:r w:rsidR="00EB7D32" w:rsidRPr="00EB7D32">
          <w:rPr>
            <w:rStyle w:val="Link"/>
          </w:rPr>
          <w:t>info@clubdortmund.soroptimist.de</w:t>
        </w:r>
      </w:hyperlink>
    </w:p>
    <w:p w14:paraId="3E172892" w14:textId="77777777" w:rsidR="00B63AF1" w:rsidRDefault="00B63AF1">
      <w:r w:rsidRPr="00AB0D78">
        <w:t>https://clubdortmund.soroptimist.de/home</w:t>
      </w:r>
    </w:p>
    <w:sectPr w:rsidR="00B63AF1" w:rsidSect="00E95879">
      <w:headerReference w:type="default" r:id="rId8"/>
      <w:footerReference w:type="even" r:id="rId9"/>
      <w:footerReference w:type="default" r:id="rId10"/>
      <w:pgSz w:w="11900" w:h="16840"/>
      <w:pgMar w:top="1417" w:right="3962" w:bottom="1134" w:left="1417" w:header="4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FB81" w16cex:dateUtc="2022-05-14T07:57:00Z"/>
  <w16cex:commentExtensible w16cex:durableId="2629FBAF" w16cex:dateUtc="2022-05-14T07:58:00Z"/>
  <w16cex:commentExtensible w16cex:durableId="2629FBFD" w16cex:dateUtc="2022-05-14T07:59:00Z"/>
  <w16cex:commentExtensible w16cex:durableId="2629FD23" w16cex:dateUtc="2022-05-14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00553" w16cid:durableId="2629FB81"/>
  <w16cid:commentId w16cid:paraId="7F9623A6" w16cid:durableId="2629FBAF"/>
  <w16cid:commentId w16cid:paraId="3B7395CA" w16cid:durableId="2629FBFD"/>
  <w16cid:commentId w16cid:paraId="17F43D6A" w16cid:durableId="2629FD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37AEF" w14:textId="77777777" w:rsidR="00B44364" w:rsidRDefault="00B44364" w:rsidP="00476E24">
      <w:r>
        <w:separator/>
      </w:r>
    </w:p>
  </w:endnote>
  <w:endnote w:type="continuationSeparator" w:id="0">
    <w:p w14:paraId="2308826D" w14:textId="77777777" w:rsidR="00B44364" w:rsidRDefault="00B44364" w:rsidP="0047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79D1" w14:textId="0D646E24" w:rsidR="00F56258" w:rsidRDefault="00F56258">
    <w:pPr>
      <w:pStyle w:val="Fuzeile"/>
    </w:pPr>
    <w:r>
      <w:rPr>
        <w:noProof/>
        <w:color w:val="4472C4" w:themeColor="accent1"/>
        <w:lang w:eastAsia="de-DE"/>
      </w:rPr>
      <mc:AlternateContent>
        <mc:Choice Requires="wps">
          <w:drawing>
            <wp:anchor distT="0" distB="0" distL="114300" distR="114300" simplePos="0" relativeHeight="251659264" behindDoc="0" locked="0" layoutInCell="1" allowOverlap="1" wp14:anchorId="01D03DF2" wp14:editId="2CE53033">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3ABCA0"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Ai2YEJpwIAALY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140551" w:rsidRPr="00140551">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B5D5" w14:textId="66584271" w:rsidR="00E95879" w:rsidRDefault="00E95879">
    <w:pPr>
      <w:pStyle w:val="Fuzeile"/>
    </w:pP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140551" w:rsidRPr="00140551">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EF876" w14:textId="77777777" w:rsidR="00B44364" w:rsidRDefault="00B44364" w:rsidP="00476E24">
      <w:r>
        <w:separator/>
      </w:r>
    </w:p>
  </w:footnote>
  <w:footnote w:type="continuationSeparator" w:id="0">
    <w:p w14:paraId="7D59167B" w14:textId="77777777" w:rsidR="00B44364" w:rsidRDefault="00B44364" w:rsidP="00476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1608" w14:textId="7F0FD815" w:rsidR="00476E24" w:rsidRDefault="00E95879">
    <w:pPr>
      <w:pStyle w:val="Kopfzeile"/>
    </w:pPr>
    <w:r>
      <w:rPr>
        <w:noProof/>
        <w:color w:val="4472C4" w:themeColor="accent1"/>
        <w:lang w:eastAsia="de-DE"/>
      </w:rPr>
      <mc:AlternateContent>
        <mc:Choice Requires="wps">
          <w:drawing>
            <wp:anchor distT="0" distB="0" distL="114300" distR="114300" simplePos="0" relativeHeight="251661312" behindDoc="0" locked="0" layoutInCell="1" allowOverlap="1" wp14:anchorId="20237D7D" wp14:editId="7526D39C">
              <wp:simplePos x="0" y="0"/>
              <wp:positionH relativeFrom="page">
                <wp:posOffset>168698</wp:posOffset>
              </wp:positionH>
              <wp:positionV relativeFrom="page">
                <wp:posOffset>227542</wp:posOffset>
              </wp:positionV>
              <wp:extent cx="7364730" cy="9528810"/>
              <wp:effectExtent l="0" t="0" r="26670" b="26670"/>
              <wp:wrapNone/>
              <wp:docPr id="4" name="Rechteck 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85B500" id="Rechteck 4" o:spid="_x0000_s1026" style="position:absolute;margin-left:13.3pt;margin-top:17.9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" filled="f" strokecolor="#747070 [1614]" strokeweight="1.25pt">
              <w10:wrap anchorx="page" anchory="page"/>
            </v:rect>
          </w:pict>
        </mc:Fallback>
      </mc:AlternateContent>
    </w:r>
  </w:p>
  <w:p w14:paraId="5D5DB8C4" w14:textId="524700C9" w:rsidR="00F56258" w:rsidRPr="00E95879" w:rsidRDefault="00F56258" w:rsidP="00E95879">
    <w:pPr>
      <w:ind w:hanging="1276"/>
      <w:rPr>
        <w:rFonts w:ascii="Times New Roman" w:eastAsia="Times New Roman" w:hAnsi="Times New Roman" w:cs="Times New Roman"/>
        <w:lang w:eastAsia="de-DE"/>
      </w:rPr>
    </w:pPr>
    <w:r w:rsidRPr="00F56258">
      <w:rPr>
        <w:rFonts w:ascii="Times New Roman" w:eastAsia="Times New Roman" w:hAnsi="Times New Roman" w:cs="Times New Roman"/>
        <w:noProof/>
        <w:lang w:eastAsia="de-DE"/>
      </w:rPr>
      <w:drawing>
        <wp:inline distT="0" distB="0" distL="0" distR="0" wp14:anchorId="4745CAAE" wp14:editId="25914D16">
          <wp:extent cx="7721609" cy="1549400"/>
          <wp:effectExtent l="0" t="0" r="0" b="0"/>
          <wp:docPr id="3" name="Bild 3" descr="age1image33366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image3336678656"/>
                  <pic:cNvPicPr>
                    <a:picLocks noChangeAspect="1" noChangeArrowheads="1"/>
                  </pic:cNvPicPr>
                </pic:nvPicPr>
                <pic:blipFill rotWithShape="1">
                  <a:blip r:embed="rId1">
                    <a:extLst>
                      <a:ext uri="{28A0092B-C50C-407E-A947-70E740481C1C}">
                        <a14:useLocalDpi xmlns:a14="http://schemas.microsoft.com/office/drawing/2010/main" val="0"/>
                      </a:ext>
                    </a:extLst>
                  </a:blip>
                  <a:srcRect l="9099"/>
                  <a:stretch/>
                </pic:blipFill>
                <pic:spPr bwMode="auto">
                  <a:xfrm>
                    <a:off x="0" y="0"/>
                    <a:ext cx="7845651" cy="1574290"/>
                  </a:xfrm>
                  <a:prstGeom prst="rect">
                    <a:avLst/>
                  </a:prstGeom>
                  <a:noFill/>
                  <a:ln>
                    <a:noFill/>
                  </a:ln>
                  <a:extLst>
                    <a:ext uri="{53640926-AAD7-44D8-BBD7-CCE9431645EC}">
                      <a14:shadowObscured xmlns:a14="http://schemas.microsoft.com/office/drawing/2010/main"/>
                    </a:ext>
                  </a:extLst>
                </pic:spPr>
              </pic:pic>
            </a:graphicData>
          </a:graphic>
        </wp:inline>
      </w:drawing>
    </w:r>
  </w:p>
  <w:p w14:paraId="6F860CC5" w14:textId="77777777" w:rsidR="00476E24" w:rsidRDefault="00476E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43"/>
    <w:rsid w:val="000058D2"/>
    <w:rsid w:val="00045AB9"/>
    <w:rsid w:val="00097560"/>
    <w:rsid w:val="000B7AD0"/>
    <w:rsid w:val="00126A3F"/>
    <w:rsid w:val="00140551"/>
    <w:rsid w:val="0016701A"/>
    <w:rsid w:val="001670F4"/>
    <w:rsid w:val="001C1C77"/>
    <w:rsid w:val="001E762B"/>
    <w:rsid w:val="00246605"/>
    <w:rsid w:val="002A778B"/>
    <w:rsid w:val="002D57D9"/>
    <w:rsid w:val="0039380E"/>
    <w:rsid w:val="003C0682"/>
    <w:rsid w:val="003F4612"/>
    <w:rsid w:val="00476E24"/>
    <w:rsid w:val="00556B39"/>
    <w:rsid w:val="00561575"/>
    <w:rsid w:val="006156A7"/>
    <w:rsid w:val="00632E26"/>
    <w:rsid w:val="006A0E43"/>
    <w:rsid w:val="0073443C"/>
    <w:rsid w:val="00781961"/>
    <w:rsid w:val="00791E9F"/>
    <w:rsid w:val="007A33C1"/>
    <w:rsid w:val="007B11DD"/>
    <w:rsid w:val="00860649"/>
    <w:rsid w:val="008969F0"/>
    <w:rsid w:val="008A19FA"/>
    <w:rsid w:val="008D13BA"/>
    <w:rsid w:val="008E25C9"/>
    <w:rsid w:val="00930CE8"/>
    <w:rsid w:val="00964A53"/>
    <w:rsid w:val="009A36CC"/>
    <w:rsid w:val="00A1091F"/>
    <w:rsid w:val="00A41628"/>
    <w:rsid w:val="00A62435"/>
    <w:rsid w:val="00A80293"/>
    <w:rsid w:val="00AB0D78"/>
    <w:rsid w:val="00B0699E"/>
    <w:rsid w:val="00B44364"/>
    <w:rsid w:val="00B63AF1"/>
    <w:rsid w:val="00BC5115"/>
    <w:rsid w:val="00C17BF2"/>
    <w:rsid w:val="00C64C6E"/>
    <w:rsid w:val="00CB5CB3"/>
    <w:rsid w:val="00CC3CBF"/>
    <w:rsid w:val="00DF4821"/>
    <w:rsid w:val="00E84B11"/>
    <w:rsid w:val="00E95879"/>
    <w:rsid w:val="00EB3FA7"/>
    <w:rsid w:val="00EB7D32"/>
    <w:rsid w:val="00F163FC"/>
    <w:rsid w:val="00F56258"/>
    <w:rsid w:val="00FA4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D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26A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26A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26A3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126A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6A3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26A3F"/>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126A3F"/>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126A3F"/>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476E24"/>
    <w:pPr>
      <w:tabs>
        <w:tab w:val="center" w:pos="4536"/>
        <w:tab w:val="right" w:pos="9072"/>
      </w:tabs>
    </w:pPr>
  </w:style>
  <w:style w:type="character" w:customStyle="1" w:styleId="KopfzeileZchn">
    <w:name w:val="Kopfzeile Zchn"/>
    <w:basedOn w:val="Absatz-Standardschriftart"/>
    <w:link w:val="Kopfzeile"/>
    <w:uiPriority w:val="99"/>
    <w:rsid w:val="00476E24"/>
  </w:style>
  <w:style w:type="paragraph" w:styleId="Fuzeile">
    <w:name w:val="footer"/>
    <w:basedOn w:val="Standard"/>
    <w:link w:val="FuzeileZchn"/>
    <w:uiPriority w:val="99"/>
    <w:unhideWhenUsed/>
    <w:rsid w:val="00476E24"/>
    <w:pPr>
      <w:tabs>
        <w:tab w:val="center" w:pos="4536"/>
        <w:tab w:val="right" w:pos="9072"/>
      </w:tabs>
    </w:pPr>
  </w:style>
  <w:style w:type="character" w:customStyle="1" w:styleId="FuzeileZchn">
    <w:name w:val="Fußzeile Zchn"/>
    <w:basedOn w:val="Absatz-Standardschriftart"/>
    <w:link w:val="Fuzeile"/>
    <w:uiPriority w:val="99"/>
    <w:rsid w:val="00476E24"/>
  </w:style>
  <w:style w:type="paragraph" w:styleId="berarbeitung">
    <w:name w:val="Revision"/>
    <w:hidden/>
    <w:uiPriority w:val="99"/>
    <w:semiHidden/>
    <w:rsid w:val="0073443C"/>
  </w:style>
  <w:style w:type="character" w:styleId="Kommentarzeichen">
    <w:name w:val="annotation reference"/>
    <w:basedOn w:val="Absatz-Standardschriftart"/>
    <w:uiPriority w:val="99"/>
    <w:semiHidden/>
    <w:unhideWhenUsed/>
    <w:rsid w:val="0073443C"/>
    <w:rPr>
      <w:sz w:val="16"/>
      <w:szCs w:val="16"/>
    </w:rPr>
  </w:style>
  <w:style w:type="paragraph" w:styleId="Kommentartext">
    <w:name w:val="annotation text"/>
    <w:basedOn w:val="Standard"/>
    <w:link w:val="KommentartextZchn"/>
    <w:uiPriority w:val="99"/>
    <w:semiHidden/>
    <w:unhideWhenUsed/>
    <w:rsid w:val="0073443C"/>
    <w:rPr>
      <w:sz w:val="20"/>
      <w:szCs w:val="20"/>
    </w:rPr>
  </w:style>
  <w:style w:type="character" w:customStyle="1" w:styleId="KommentartextZchn">
    <w:name w:val="Kommentartext Zchn"/>
    <w:basedOn w:val="Absatz-Standardschriftart"/>
    <w:link w:val="Kommentartext"/>
    <w:uiPriority w:val="99"/>
    <w:semiHidden/>
    <w:rsid w:val="0073443C"/>
    <w:rPr>
      <w:sz w:val="20"/>
      <w:szCs w:val="20"/>
    </w:rPr>
  </w:style>
  <w:style w:type="paragraph" w:styleId="Kommentarthema">
    <w:name w:val="annotation subject"/>
    <w:basedOn w:val="Kommentartext"/>
    <w:next w:val="Kommentartext"/>
    <w:link w:val="KommentarthemaZchn"/>
    <w:uiPriority w:val="99"/>
    <w:semiHidden/>
    <w:unhideWhenUsed/>
    <w:rsid w:val="0073443C"/>
    <w:rPr>
      <w:b/>
      <w:bCs/>
    </w:rPr>
  </w:style>
  <w:style w:type="character" w:customStyle="1" w:styleId="KommentarthemaZchn">
    <w:name w:val="Kommentarthema Zchn"/>
    <w:basedOn w:val="KommentartextZchn"/>
    <w:link w:val="Kommentarthema"/>
    <w:uiPriority w:val="99"/>
    <w:semiHidden/>
    <w:rsid w:val="0073443C"/>
    <w:rPr>
      <w:b/>
      <w:bCs/>
      <w:sz w:val="20"/>
      <w:szCs w:val="20"/>
    </w:rPr>
  </w:style>
  <w:style w:type="paragraph" w:styleId="Sprechblasentext">
    <w:name w:val="Balloon Text"/>
    <w:basedOn w:val="Standard"/>
    <w:link w:val="SprechblasentextZchn"/>
    <w:uiPriority w:val="99"/>
    <w:semiHidden/>
    <w:unhideWhenUsed/>
    <w:rsid w:val="00632E2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2E26"/>
    <w:rPr>
      <w:rFonts w:ascii="Times New Roman" w:hAnsi="Times New Roman" w:cs="Times New Roman"/>
      <w:sz w:val="18"/>
      <w:szCs w:val="18"/>
    </w:rPr>
  </w:style>
  <w:style w:type="character" w:styleId="Link">
    <w:name w:val="Hyperlink"/>
    <w:basedOn w:val="Absatz-Standardschriftart"/>
    <w:uiPriority w:val="99"/>
    <w:unhideWhenUsed/>
    <w:rsid w:val="00EB7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2934">
      <w:bodyDiv w:val="1"/>
      <w:marLeft w:val="0"/>
      <w:marRight w:val="0"/>
      <w:marTop w:val="0"/>
      <w:marBottom w:val="0"/>
      <w:divBdr>
        <w:top w:val="none" w:sz="0" w:space="0" w:color="auto"/>
        <w:left w:val="none" w:sz="0" w:space="0" w:color="auto"/>
        <w:bottom w:val="none" w:sz="0" w:space="0" w:color="auto"/>
        <w:right w:val="none" w:sz="0" w:space="0" w:color="auto"/>
      </w:divBdr>
    </w:div>
    <w:div w:id="1011683970">
      <w:bodyDiv w:val="1"/>
      <w:marLeft w:val="0"/>
      <w:marRight w:val="0"/>
      <w:marTop w:val="0"/>
      <w:marBottom w:val="0"/>
      <w:divBdr>
        <w:top w:val="none" w:sz="0" w:space="0" w:color="auto"/>
        <w:left w:val="none" w:sz="0" w:space="0" w:color="auto"/>
        <w:bottom w:val="none" w:sz="0" w:space="0" w:color="auto"/>
        <w:right w:val="none" w:sz="0" w:space="0" w:color="auto"/>
      </w:divBdr>
    </w:div>
    <w:div w:id="1085684115">
      <w:bodyDiv w:val="1"/>
      <w:marLeft w:val="0"/>
      <w:marRight w:val="0"/>
      <w:marTop w:val="0"/>
      <w:marBottom w:val="0"/>
      <w:divBdr>
        <w:top w:val="none" w:sz="0" w:space="0" w:color="auto"/>
        <w:left w:val="none" w:sz="0" w:space="0" w:color="auto"/>
        <w:bottom w:val="none" w:sz="0" w:space="0" w:color="auto"/>
        <w:right w:val="none" w:sz="0" w:space="0" w:color="auto"/>
      </w:divBdr>
      <w:divsChild>
        <w:div w:id="1827549419">
          <w:marLeft w:val="0"/>
          <w:marRight w:val="0"/>
          <w:marTop w:val="0"/>
          <w:marBottom w:val="0"/>
          <w:divBdr>
            <w:top w:val="none" w:sz="0" w:space="0" w:color="auto"/>
            <w:left w:val="none" w:sz="0" w:space="0" w:color="auto"/>
            <w:bottom w:val="none" w:sz="0" w:space="0" w:color="auto"/>
            <w:right w:val="none" w:sz="0" w:space="0" w:color="auto"/>
          </w:divBdr>
        </w:div>
      </w:divsChild>
    </w:div>
    <w:div w:id="1140457957">
      <w:bodyDiv w:val="1"/>
      <w:marLeft w:val="0"/>
      <w:marRight w:val="0"/>
      <w:marTop w:val="0"/>
      <w:marBottom w:val="0"/>
      <w:divBdr>
        <w:top w:val="none" w:sz="0" w:space="0" w:color="auto"/>
        <w:left w:val="none" w:sz="0" w:space="0" w:color="auto"/>
        <w:bottom w:val="none" w:sz="0" w:space="0" w:color="auto"/>
        <w:right w:val="none" w:sz="0" w:space="0" w:color="auto"/>
      </w:divBdr>
    </w:div>
    <w:div w:id="1999377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info@clubdortmund.soroptimist.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julia@meyer-kleinmann.de</dc:creator>
  <cp:keywords/>
  <dc:description/>
  <cp:lastModifiedBy>julia@meyer-kleinmann.de</cp:lastModifiedBy>
  <cp:revision>2</cp:revision>
  <dcterms:created xsi:type="dcterms:W3CDTF">2022-05-16T15:03:00Z</dcterms:created>
  <dcterms:modified xsi:type="dcterms:W3CDTF">2022-05-16T15:03:00Z</dcterms:modified>
</cp:coreProperties>
</file>